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E1" w:rsidRDefault="009E4C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873E1" w:rsidRDefault="009E4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детского общественного объединения</w:t>
      </w:r>
    </w:p>
    <w:p w:rsidR="00E873E1" w:rsidRDefault="00694F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ЮНЫЕ ПРАВОВЕДЫ</w:t>
      </w:r>
    </w:p>
    <w:p w:rsidR="00E873E1" w:rsidRDefault="009E4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484"/>
        <w:gridCol w:w="1535"/>
        <w:gridCol w:w="1884"/>
        <w:gridCol w:w="1901"/>
        <w:gridCol w:w="1879"/>
        <w:gridCol w:w="1885"/>
      </w:tblGrid>
      <w:tr w:rsidR="00E873E1">
        <w:tc>
          <w:tcPr>
            <w:tcW w:w="468" w:type="dxa"/>
          </w:tcPr>
          <w:p w:rsidR="00E873E1" w:rsidRDefault="009E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Белоголова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Бузунов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Дамирчиева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Наджабат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Фуад-кызы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Ликонцев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Старилов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Хельм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Анетта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Данииловна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10.11.2010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Челнакова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17.01.2012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11.08.2011</w:t>
            </w:r>
          </w:p>
        </w:tc>
      </w:tr>
      <w:tr w:rsidR="00E873E1">
        <w:tc>
          <w:tcPr>
            <w:tcW w:w="468" w:type="dxa"/>
          </w:tcPr>
          <w:p w:rsidR="00E873E1" w:rsidRDefault="00E873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91" w:type="dxa"/>
          </w:tcPr>
          <w:p w:rsidR="00E873E1" w:rsidRDefault="009E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11.01.2012</w:t>
            </w:r>
          </w:p>
        </w:tc>
      </w:tr>
    </w:tbl>
    <w:p w:rsidR="00E873E1" w:rsidRDefault="00E873E1">
      <w:pPr>
        <w:rPr>
          <w:rFonts w:ascii="Times New Roman" w:hAnsi="Times New Roman" w:cs="Times New Roman"/>
          <w:sz w:val="28"/>
          <w:szCs w:val="28"/>
        </w:rPr>
      </w:pPr>
    </w:p>
    <w:sectPr w:rsidR="00E8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D6" w:rsidRDefault="00EE7BD6">
      <w:pPr>
        <w:spacing w:line="240" w:lineRule="auto"/>
      </w:pPr>
      <w:r>
        <w:separator/>
      </w:r>
    </w:p>
  </w:endnote>
  <w:endnote w:type="continuationSeparator" w:id="0">
    <w:p w:rsidR="00EE7BD6" w:rsidRDefault="00EE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D6" w:rsidRDefault="00EE7BD6">
      <w:pPr>
        <w:spacing w:after="0"/>
      </w:pPr>
      <w:r>
        <w:separator/>
      </w:r>
    </w:p>
  </w:footnote>
  <w:footnote w:type="continuationSeparator" w:id="0">
    <w:p w:rsidR="00EE7BD6" w:rsidRDefault="00EE7B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144"/>
    <w:multiLevelType w:val="multilevel"/>
    <w:tmpl w:val="1FBC3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DC"/>
    <w:rsid w:val="004503DC"/>
    <w:rsid w:val="00694F82"/>
    <w:rsid w:val="009E4CAF"/>
    <w:rsid w:val="00E4407A"/>
    <w:rsid w:val="00E873E1"/>
    <w:rsid w:val="00EE7BD6"/>
    <w:rsid w:val="00F15BF0"/>
    <w:rsid w:val="027202DF"/>
    <w:rsid w:val="45012EC0"/>
    <w:rsid w:val="783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F974-05AA-4A61-A976-8B2C13E4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2024-10-30T10:23:00Z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2BF1E596156B4EF4A70E0FB479E30947_13</vt:lpwstr>
  </property>
</Properties>
</file>